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C3C5D" w:rsidR="00380DB3" w:rsidRPr="0068293E" w:rsidRDefault="00222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1AA82" w:rsidR="00380DB3" w:rsidRPr="0068293E" w:rsidRDefault="00222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8B8E6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25294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4DB09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B7CC2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B05AF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2C249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34D3C" w:rsidR="00240DC4" w:rsidRPr="00B03D55" w:rsidRDefault="0022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7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2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2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E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034A7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3D49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7501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B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6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7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4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4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6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7015E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3E8EF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DF5D1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1EF0B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00952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1D986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59C7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C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C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C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2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2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9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477F1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28900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7D03B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195AE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42714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1583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E914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A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E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C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7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08F3" w:rsidR="001835FB" w:rsidRPr="00DA1511" w:rsidRDefault="00222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B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67F21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40896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95FE3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B7C75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B3B4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C31E6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D5AA3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7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A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0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2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8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3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A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CBF2A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51EE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5C8D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760EB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BF3C7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5020F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E7A5A" w:rsidR="009A6C64" w:rsidRPr="00730585" w:rsidRDefault="0022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E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2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F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D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3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C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8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6C5" w:rsidRPr="00B537C7" w:rsidRDefault="00222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6C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