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234CF" w:rsidR="00380DB3" w:rsidRPr="0068293E" w:rsidRDefault="00216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CE7BF" w:rsidR="00380DB3" w:rsidRPr="0068293E" w:rsidRDefault="00216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E31D3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6820F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148A1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0F914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41359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12A55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33AC7" w:rsidR="00240DC4" w:rsidRPr="00B03D55" w:rsidRDefault="00216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70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0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8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418EE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296D9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5C949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F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3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7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6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D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1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7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838C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6FA3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401CD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86934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C835F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5F59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CD97D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D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4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5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8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8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1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0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5438E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61A83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8447C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86A44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4235E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555B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FD590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D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3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8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1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D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3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0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7FD0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3F753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FF1A5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7DA4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A396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F1314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CF05B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D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3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6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2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A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B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D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831F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5ABC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3082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BD06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A79D0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C0C5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A36A1" w:rsidR="009A6C64" w:rsidRPr="00730585" w:rsidRDefault="00216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3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8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3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E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3F3" w:rsidRPr="00B537C7" w:rsidRDefault="00216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3F3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