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53DE2" w:rsidR="00380DB3" w:rsidRPr="0068293E" w:rsidRDefault="001F2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D3F9E" w:rsidR="00380DB3" w:rsidRPr="0068293E" w:rsidRDefault="001F2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8F833" w:rsidR="00240DC4" w:rsidRPr="00B03D55" w:rsidRDefault="001F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FB7DD" w:rsidR="00240DC4" w:rsidRPr="00B03D55" w:rsidRDefault="001F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1FEBD" w:rsidR="00240DC4" w:rsidRPr="00B03D55" w:rsidRDefault="001F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2F3F3" w:rsidR="00240DC4" w:rsidRPr="00B03D55" w:rsidRDefault="001F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8469B" w:rsidR="00240DC4" w:rsidRPr="00B03D55" w:rsidRDefault="001F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38ABA" w:rsidR="00240DC4" w:rsidRPr="00B03D55" w:rsidRDefault="001F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5E3BF" w:rsidR="00240DC4" w:rsidRPr="00B03D55" w:rsidRDefault="001F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E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9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9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F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440A4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7D447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34EDD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2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A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C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B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0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7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5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1067A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5E184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A2179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6C71D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63F67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5446C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1AF69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2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9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2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1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B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E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3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C7FCE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0D10C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6C392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3EDFB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FA5C1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AF03D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3B2B0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F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0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9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D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6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68FE4" w:rsidR="001835FB" w:rsidRPr="00DA1511" w:rsidRDefault="001F2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A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1B69D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BE348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0689D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8D73F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04530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3EF61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88B4E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7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B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A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6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A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3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4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444CF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C69D1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75E18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282CD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0E851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250D7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23C3B" w:rsidR="009A6C64" w:rsidRPr="00730585" w:rsidRDefault="001F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0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4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1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0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D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4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D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DA8" w:rsidRPr="00B537C7" w:rsidRDefault="001F2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A8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