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DAB03" w:rsidR="00380DB3" w:rsidRPr="0068293E" w:rsidRDefault="00266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CDAF8" w:rsidR="00380DB3" w:rsidRPr="0068293E" w:rsidRDefault="00266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784D2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3D876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8656A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7B59F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6782F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E8C2A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E0DF1" w:rsidR="00240DC4" w:rsidRPr="00B03D55" w:rsidRDefault="00266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9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25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2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B6DBD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B36CC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800AD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1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B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3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D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D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2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E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A8EE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2EDD9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55F88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4B550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31535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AE737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F93FA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9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E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C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1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5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C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4023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BCE8B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EA243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B9F68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9F5B4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2E0AD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B4A0F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E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F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3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F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3092F" w:rsidR="001835FB" w:rsidRPr="00DA1511" w:rsidRDefault="00266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2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4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32CE7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B59D8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0940F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96C8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F20E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82F3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D2693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E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C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C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C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9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D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85810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5AA82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663AB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B323B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E4EDC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EE12C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6EC84" w:rsidR="009A6C64" w:rsidRPr="00730585" w:rsidRDefault="0026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7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B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A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2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4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1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5AC" w:rsidRPr="00B537C7" w:rsidRDefault="00266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A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