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39591" w:rsidR="00380DB3" w:rsidRPr="0068293E" w:rsidRDefault="00902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4A41B" w:rsidR="00380DB3" w:rsidRPr="0068293E" w:rsidRDefault="00902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5E992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72D94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1112C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99A26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7658E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18D42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915F5" w:rsidR="00240DC4" w:rsidRPr="00B03D55" w:rsidRDefault="00902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8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9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A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9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9339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2853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912CF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9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9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2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2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8A997" w:rsidR="001835FB" w:rsidRPr="00DA1511" w:rsidRDefault="00902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5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3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6403F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EAA67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CB637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37D92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D01C0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EA250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96045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B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C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7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5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9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F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27D1B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26920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E1AD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7E0E4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DB33B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884A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6454D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6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7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1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4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D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1A01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930C0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9B95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64F39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43ADB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A844F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67FE2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9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0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4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9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2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4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1A75D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092A3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A2DC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5EFE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E8A7B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F2955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85086" w:rsidR="009A6C64" w:rsidRPr="00730585" w:rsidRDefault="0090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E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6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9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5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3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1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6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7FB" w:rsidRPr="00B537C7" w:rsidRDefault="00902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7FB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