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FD8B8" w:rsidR="00380DB3" w:rsidRPr="0068293E" w:rsidRDefault="00CE1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CBAE2" w:rsidR="00380DB3" w:rsidRPr="0068293E" w:rsidRDefault="00CE1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BBB1D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56D8E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D8464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2164A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9DDB3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9641C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548F9" w:rsidR="00240DC4" w:rsidRPr="00B03D55" w:rsidRDefault="00CE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A5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D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A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F97B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F1C9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262C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1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D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8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5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3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7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1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D47C9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A47B7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1EE7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277E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C5E67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CF3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4542C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7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E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C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D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E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D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5A229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C519C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94D53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9414D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6B1F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90B3B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6EE9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A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3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8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A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8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0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A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BB6F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9AD9C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2AE35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0E19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ADDFA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73FAB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05BBB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6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2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2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B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2A533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BB2EA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72F72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55E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7CCE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15201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E703C" w:rsidR="009A6C64" w:rsidRPr="00730585" w:rsidRDefault="00CE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8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4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D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B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3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4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0B7" w:rsidRPr="00B537C7" w:rsidRDefault="00CE1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0B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