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1A9C9" w:rsidR="00380DB3" w:rsidRPr="0068293E" w:rsidRDefault="007358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F9ACE" w:rsidR="00380DB3" w:rsidRPr="0068293E" w:rsidRDefault="007358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65CA1" w:rsidR="00240DC4" w:rsidRPr="00B03D55" w:rsidRDefault="00735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C1F00" w:rsidR="00240DC4" w:rsidRPr="00B03D55" w:rsidRDefault="00735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47915" w:rsidR="00240DC4" w:rsidRPr="00B03D55" w:rsidRDefault="00735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0F3C71" w:rsidR="00240DC4" w:rsidRPr="00B03D55" w:rsidRDefault="00735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F32BC" w:rsidR="00240DC4" w:rsidRPr="00B03D55" w:rsidRDefault="00735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44FF7" w:rsidR="00240DC4" w:rsidRPr="00B03D55" w:rsidRDefault="00735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88663" w:rsidR="00240DC4" w:rsidRPr="00B03D55" w:rsidRDefault="00735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29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1B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35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68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2E27C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24DCE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CC011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5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1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0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B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7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F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1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21450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EDDBF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AF5B8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AC5CC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F2F35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71B51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BA944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1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D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1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3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2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F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9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55CF4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8C044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AED17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95064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250CD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06C08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8E233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B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4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6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E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EA5A2" w:rsidR="001835FB" w:rsidRPr="00DA1511" w:rsidRDefault="007358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D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A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47D6D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58D68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05AA0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76F5B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C5437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8DE87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B0C30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C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E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1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7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7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D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F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2F2D9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5A01E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D7E3C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65FA2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EFCAE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074B8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B767D" w:rsidR="009A6C64" w:rsidRPr="00730585" w:rsidRDefault="0073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B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C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0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F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0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A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D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58CE" w:rsidRPr="00B537C7" w:rsidRDefault="00735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8C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8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