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6456F" w:rsidR="00380DB3" w:rsidRPr="0068293E" w:rsidRDefault="001B7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94D38" w:rsidR="00380DB3" w:rsidRPr="0068293E" w:rsidRDefault="001B7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9D56A" w:rsidR="00240DC4" w:rsidRPr="00B03D55" w:rsidRDefault="001B7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7CDFA" w:rsidR="00240DC4" w:rsidRPr="00B03D55" w:rsidRDefault="001B7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6E8A9" w:rsidR="00240DC4" w:rsidRPr="00B03D55" w:rsidRDefault="001B7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991C4" w:rsidR="00240DC4" w:rsidRPr="00B03D55" w:rsidRDefault="001B7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743BF" w:rsidR="00240DC4" w:rsidRPr="00B03D55" w:rsidRDefault="001B7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1F07C" w:rsidR="00240DC4" w:rsidRPr="00B03D55" w:rsidRDefault="001B7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28E19" w:rsidR="00240DC4" w:rsidRPr="00B03D55" w:rsidRDefault="001B7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45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4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46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0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34DB2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AAB1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9110A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4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5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1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5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8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7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F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DB36E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79682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2EF6F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4DBFD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28A36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9923D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61C45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9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5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8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8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D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C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7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47A3F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A17F5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7938B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B2587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4602E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E6BE8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2C6CE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2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6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4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B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A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E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1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44EA6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C5C78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2C2CF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704F5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81F6A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5D28D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4DC82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9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4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8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5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9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B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C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58084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730DC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F38A9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8455B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D8143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3F37E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C3795" w:rsidR="009A6C64" w:rsidRPr="00730585" w:rsidRDefault="001B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0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A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D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9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4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0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D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7701" w:rsidRPr="00B537C7" w:rsidRDefault="001B7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701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2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