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3EFA7" w:rsidR="00380DB3" w:rsidRPr="0068293E" w:rsidRDefault="00A76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DA958" w:rsidR="00380DB3" w:rsidRPr="0068293E" w:rsidRDefault="00A76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5B65C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B5948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3A521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B2FAE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6D1E7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430DA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7ECAA" w:rsidR="00240DC4" w:rsidRPr="00B03D55" w:rsidRDefault="00A76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6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3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4829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E9B8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07AAF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B4BEA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7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A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C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CB0FE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DB447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B1621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EA59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04AE6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4371A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8AAD2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9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6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2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D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892B3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2E0D1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E8E9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2B8F5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AF10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1B18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7CA61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0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7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E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6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B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A6F6C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A09D7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3512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F0FE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1FEF1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5A3B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B1EE5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1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8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3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6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E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2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D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396B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1AE0C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F2F2C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22CBD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A547A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9CC5B" w:rsidR="009A6C64" w:rsidRPr="00730585" w:rsidRDefault="00A76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C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E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1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B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7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1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9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803" w:rsidRPr="00B537C7" w:rsidRDefault="00A76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80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