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8B8F0" w:rsidR="00380DB3" w:rsidRPr="0068293E" w:rsidRDefault="00FC2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7A2B5" w:rsidR="00380DB3" w:rsidRPr="0068293E" w:rsidRDefault="00FC2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FA17B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8B14A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16C60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A23F9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01DD9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C8220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FA396" w:rsidR="00240DC4" w:rsidRPr="00B03D55" w:rsidRDefault="00FC2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9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9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98DC9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0879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3B04A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6CD3B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3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F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1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1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E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C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2A104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24D7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2CB49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EC0F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F1F08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FD1C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34F81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7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9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E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E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56171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F5F1A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EFAEF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441ED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B9020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0563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8FD76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8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0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D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4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8DC7B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F109E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71154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9918B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2E80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AD55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AEFE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F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D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0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1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7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A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F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3CB4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3FD2D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62A6E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3432A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622C3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A0D1A" w:rsidR="009A6C64" w:rsidRPr="00730585" w:rsidRDefault="00FC2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8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4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4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0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0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41E" w:rsidRPr="00B537C7" w:rsidRDefault="00FC2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41E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