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AE18C" w:rsidR="00380DB3" w:rsidRPr="0068293E" w:rsidRDefault="00F90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8BC29" w:rsidR="00380DB3" w:rsidRPr="0068293E" w:rsidRDefault="00F90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38B96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62F2C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E87B0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DA2A1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6BCF2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0E4CD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1AF0C" w:rsidR="00240DC4" w:rsidRPr="00B03D55" w:rsidRDefault="00F90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7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2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7FBF4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2D55D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6F32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B4D8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9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A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C19FC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86F17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49D3D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43C7F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FA0DB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6345B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CA59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D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A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1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A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E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5EE7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8268F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B9153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3DD66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28917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B7031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1D2E4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F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C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2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1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2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B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4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BC69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0C1FA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81D5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164B5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944FC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1040B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958AD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B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3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8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4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B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A5EC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D6F95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ACBFC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B52DB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7BC27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C7EA4" w:rsidR="009A6C64" w:rsidRPr="00730585" w:rsidRDefault="00F90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4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56CD" w:rsidR="001835FB" w:rsidRPr="00DA1511" w:rsidRDefault="00F90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E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0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9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3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A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01F" w:rsidRPr="00B537C7" w:rsidRDefault="00F90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01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