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31194" w:rsidR="00380DB3" w:rsidRPr="0068293E" w:rsidRDefault="00337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0D540" w:rsidR="00380DB3" w:rsidRPr="0068293E" w:rsidRDefault="00337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B9BF4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1956E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E40B8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92F15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4944E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537FA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A72BE" w:rsidR="00240DC4" w:rsidRPr="00B03D55" w:rsidRDefault="0033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1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D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25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19AE7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331F2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0271A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9AAC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8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9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D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0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F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8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6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24D64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673A0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EC5E2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3835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E334D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7F04D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082C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B7C72" w:rsidR="001835FB" w:rsidRPr="00DA1511" w:rsidRDefault="0033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E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A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A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2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A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B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7EE56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33774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0573F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CB257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66F66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2E54B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44829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F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3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F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1F59B" w:rsidR="001835FB" w:rsidRPr="00DA1511" w:rsidRDefault="0033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C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3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1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CC16B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C5661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AA945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1A088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4CCB8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E355B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0BCC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5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A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C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8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E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1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D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45453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D89F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10E5A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D2BDF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BD39C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6EF95" w:rsidR="009A6C64" w:rsidRPr="00730585" w:rsidRDefault="0033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0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3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4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0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8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1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2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950" w:rsidRPr="00B537C7" w:rsidRDefault="00337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95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