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03283" w:rsidR="00380DB3" w:rsidRPr="0068293E" w:rsidRDefault="00100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48E7C" w:rsidR="00380DB3" w:rsidRPr="0068293E" w:rsidRDefault="00100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6AD64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39B45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6B9D3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65343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EE507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A7AF7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B76EA" w:rsidR="00240DC4" w:rsidRPr="00B03D55" w:rsidRDefault="0010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A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C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67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0BE09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A6B05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4185E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73D46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E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9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5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7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8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ED882" w:rsidR="001835FB" w:rsidRPr="00DA1511" w:rsidRDefault="00100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6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2F77F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2834C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17547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8D2FF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99E4A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20849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7D48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D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3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C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3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A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4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C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0C66B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E785C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66766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4FD67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6BC18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1C71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C727C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8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C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9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1605F" w:rsidR="001835FB" w:rsidRPr="00DA1511" w:rsidRDefault="00100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A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4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0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324E3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F70E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2E099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619D2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EA782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6ED02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3E478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A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3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F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9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D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F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21BBD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EB9D9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6A14F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E945F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D9F45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4EFA7" w:rsidR="009A6C64" w:rsidRPr="00730585" w:rsidRDefault="0010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9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F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C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7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E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3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A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2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618" w:rsidRPr="00B537C7" w:rsidRDefault="00100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61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