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B18F1" w:rsidR="00380DB3" w:rsidRPr="0068293E" w:rsidRDefault="00807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2BC5A" w:rsidR="00380DB3" w:rsidRPr="0068293E" w:rsidRDefault="00807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5482C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6EF7C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DFE15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D671E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56B3D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90D39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521AF" w:rsidR="00240DC4" w:rsidRPr="00B03D55" w:rsidRDefault="008073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0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6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6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4245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4FD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66579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20F5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4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3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F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4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F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4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22F16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D2ADE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87CB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BAEED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E26AC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A1EA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7F9D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5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2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A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2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E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3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607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9DF0D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52FB7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BA91E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BA883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2C10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917F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C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E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4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C2FD" w:rsidR="001835FB" w:rsidRPr="00DA1511" w:rsidRDefault="008073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C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A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116A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81F34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3535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15C2B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F5BBF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4137D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7406A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0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8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F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E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45155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5625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2056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0ADFB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517BE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3841E" w:rsidR="009A6C64" w:rsidRPr="00730585" w:rsidRDefault="00807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1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D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E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C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D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314" w:rsidRPr="00B537C7" w:rsidRDefault="00807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3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7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