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41CA2" w:rsidR="00380DB3" w:rsidRPr="0068293E" w:rsidRDefault="002F7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ED609" w:rsidR="00380DB3" w:rsidRPr="0068293E" w:rsidRDefault="002F7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18A47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E8243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78B01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C93F2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55CAA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435F8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024B8" w:rsidR="00240DC4" w:rsidRPr="00B03D55" w:rsidRDefault="002F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6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D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83AD6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8D3CE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33C0E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1DDB3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D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F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F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6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2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3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3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A1FF7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DDCDE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8559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8678A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19C4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F51F8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9CF9C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9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E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7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9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0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4B325" w:rsidR="001835FB" w:rsidRPr="00DA1511" w:rsidRDefault="002F7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E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C513D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B5A65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A2D47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A2512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5AFE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7EC61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5926C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7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D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4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F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7FBF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F851C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D7D38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F89C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8A1C7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348B7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5ED4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5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2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E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2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4F4E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9EA78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D6DF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6DCFD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A66AB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3424A" w:rsidR="009A6C64" w:rsidRPr="00730585" w:rsidRDefault="002F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2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4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9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8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1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2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0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08D" w:rsidRPr="00B537C7" w:rsidRDefault="002F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08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