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7ED487" w:rsidR="00380DB3" w:rsidRPr="0068293E" w:rsidRDefault="006F60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9A0B72" w:rsidR="00380DB3" w:rsidRPr="0068293E" w:rsidRDefault="006F60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352F7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FA45D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6C155E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93100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72A466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125FD9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32353" w:rsidR="00240DC4" w:rsidRPr="00B03D55" w:rsidRDefault="006F60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5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CB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9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9B6C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C8C49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A190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F90B9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3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FE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1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2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E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3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FD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4F456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C1D8A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D1F59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78487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71E1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675EF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A9080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E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661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8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3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B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7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466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0D500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D09B7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F0848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8F431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DFA93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29580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232CF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8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DA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D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C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2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E0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40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3D6E1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C902CF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AB5456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7596F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43633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1766D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E58F4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7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D7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F3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ED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01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90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07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55D17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8770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0B6D3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5BE6A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0A248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BA86" w:rsidR="009A6C64" w:rsidRPr="00730585" w:rsidRDefault="006F6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56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1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C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82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26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E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B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2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0C2" w:rsidRPr="00B537C7" w:rsidRDefault="006F6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60C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