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DBE6795" w:rsidR="00364DA6" w:rsidRPr="00364DA6" w:rsidRDefault="0031409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26896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387CD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79EAA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D8122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AD3B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B731E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F1982" w:rsidR="00CD095D" w:rsidRPr="00C859CC" w:rsidRDefault="0031409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28F3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5A5D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114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EEB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21494" w:rsidR="003149D6" w:rsidRPr="00C859CC" w:rsidRDefault="003140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ABC9C" w:rsidR="003149D6" w:rsidRPr="00C859CC" w:rsidRDefault="003140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5AF95" w:rsidR="003149D6" w:rsidRPr="00C859CC" w:rsidRDefault="0031409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AC2F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A871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5D45C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10DA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F5C56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4528B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2DC4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DA9E8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351BD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90DE2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28D96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BEAF2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CD7F3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95235" w:rsidR="003149D6" w:rsidRPr="00C859CC" w:rsidRDefault="0031409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BC0A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92368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5656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0CE71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300F9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A57B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ED3A3A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5FB9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A0788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4688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EC585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2855B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BD859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701E9" w:rsidR="003149D6" w:rsidRPr="00C859CC" w:rsidRDefault="0031409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7BF5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EFB2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12AC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7C74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402AD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17B8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6140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90067E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C55DDE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3F1517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5249506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2C8675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8D70D3C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0C6611F" w:rsidR="003149D6" w:rsidRPr="00C859CC" w:rsidRDefault="0031409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55FF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AEF92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18C2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775B1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2EFA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23B3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588C4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EED1E42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84DF8E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433A3F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80425DC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2B7E864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9200E43" w:rsidR="003149D6" w:rsidRPr="00C859CC" w:rsidRDefault="0031409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82310E" w:rsidR="003149D6" w:rsidRPr="00C859CC" w:rsidRDefault="00314093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9AE99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4811B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11E72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2D54E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5B1C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CFE5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A0E6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093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