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F6F2B" w:rsidR="00D930ED" w:rsidRPr="00EA69E9" w:rsidRDefault="00B90E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F62AC" w:rsidR="00D930ED" w:rsidRPr="00790574" w:rsidRDefault="00B90E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09AD7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95412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247F0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E8A28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F5DA7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EFD98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94AF9" w:rsidR="00B87ED3" w:rsidRPr="00FC7F6A" w:rsidRDefault="00B90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90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0AFCA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3CF1F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E51EE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BF76D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4FE68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58E58" w:rsidR="00B87ED3" w:rsidRPr="00D44524" w:rsidRDefault="00B90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23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4C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D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9B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00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0B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2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20B8D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BD09A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BB97B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AB41A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A4030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3E792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E9B21" w:rsidR="000B5588" w:rsidRPr="00D44524" w:rsidRDefault="00B90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1E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E5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7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C4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D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7B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23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E9EE8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7E2F9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0DBB3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3FFEB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ADF06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FFC1C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1C5B0" w:rsidR="00846B8B" w:rsidRPr="00D44524" w:rsidRDefault="00B90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2F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B2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91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D8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AE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7B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9A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BEE3E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D748C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9DDA6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9F35D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1C405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54121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5BB2B" w:rsidR="007A5870" w:rsidRPr="00D44524" w:rsidRDefault="00B90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F9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CF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92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9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9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08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A3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9E79F" w:rsidR="0021795A" w:rsidRPr="00D44524" w:rsidRDefault="00B90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8E4B2" w:rsidR="0021795A" w:rsidRPr="00D44524" w:rsidRDefault="00B90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A73E6" w:rsidR="0021795A" w:rsidRPr="00D44524" w:rsidRDefault="00B90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0AF25" w:rsidR="0021795A" w:rsidRPr="00D44524" w:rsidRDefault="00B90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D1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B1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AF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77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A6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D1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BC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E4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04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1A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E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E8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