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742E0" w:rsidR="00D930ED" w:rsidRPr="00EA69E9" w:rsidRDefault="008D1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11AB06" w:rsidR="00D930ED" w:rsidRPr="00790574" w:rsidRDefault="008D1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32A4C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B4C62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8E50D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1DF2AD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73786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DBB07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4B2C3" w:rsidR="00B87ED3" w:rsidRPr="00FC7F6A" w:rsidRDefault="008D1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AD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4404D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E94C5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97C5C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3287C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FA4DB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4EA02" w:rsidR="00B87ED3" w:rsidRPr="00D44524" w:rsidRDefault="008D1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E7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3A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E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4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50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45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2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A29ED3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B8E4C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060A3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BD513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AF71B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D8C64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D2E86" w:rsidR="000B5588" w:rsidRPr="00D44524" w:rsidRDefault="008D1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3D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EF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81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A1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69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FA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E7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99B2F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B632E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2CC8F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251DA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08CBB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20DBB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60BB7" w:rsidR="00846B8B" w:rsidRPr="00D44524" w:rsidRDefault="008D1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30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E88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E4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B1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3E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56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C3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6111C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8F696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4EC6F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B5AA9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E5933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1B5B6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21798" w:rsidR="007A5870" w:rsidRPr="00D44524" w:rsidRDefault="008D1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B2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89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F6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1D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0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50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FD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AA02F" w:rsidR="0021795A" w:rsidRPr="00D44524" w:rsidRDefault="008D1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1A849" w:rsidR="0021795A" w:rsidRPr="00D44524" w:rsidRDefault="008D1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53ACC" w:rsidR="0021795A" w:rsidRPr="00D44524" w:rsidRDefault="008D1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0E476" w:rsidR="0021795A" w:rsidRPr="00D44524" w:rsidRDefault="008D1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A3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3D9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9D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00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1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D9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93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457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11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52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50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2024-06-08T13:34:00.0000000Z</dcterms:modified>
</coreProperties>
</file>