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A24DC7" w:rsidR="00D930ED" w:rsidRPr="00EA69E9" w:rsidRDefault="00C27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D29EF" w:rsidR="00D930ED" w:rsidRPr="00790574" w:rsidRDefault="00C27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7CC6E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F57CE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3F739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52E92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C08AC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D4011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CDA59" w:rsidR="00B87ED3" w:rsidRPr="00FC7F6A" w:rsidRDefault="00C27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EA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D3552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730D9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96799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61B0E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E64DD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CA04F" w:rsidR="00B87ED3" w:rsidRPr="00D44524" w:rsidRDefault="00C27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DC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38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9B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82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8C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05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8E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1EAAB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F748A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CEAD9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6BEF3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6B164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FBB4D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DAB2A5" w:rsidR="000B5588" w:rsidRPr="00D44524" w:rsidRDefault="00C27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47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6A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A2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84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01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14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4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32316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4A0EA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4B054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0F02C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13DAE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A3510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A5D5D" w:rsidR="00846B8B" w:rsidRPr="00D44524" w:rsidRDefault="00C27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5C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8DE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D5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AB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7E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27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C9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DCB55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2DE7E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081A4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7028B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8580B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9EED8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6CFB3" w:rsidR="007A5870" w:rsidRPr="00D44524" w:rsidRDefault="00C27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E2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E7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A3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98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64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CA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9AC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17E40" w:rsidR="0021795A" w:rsidRPr="00D44524" w:rsidRDefault="00C27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21831F" w:rsidR="0021795A" w:rsidRPr="00D44524" w:rsidRDefault="00C27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99F3E" w:rsidR="0021795A" w:rsidRPr="00D44524" w:rsidRDefault="00C27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B72E22" w:rsidR="0021795A" w:rsidRPr="00D44524" w:rsidRDefault="00C27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D0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B4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050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E53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00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EF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1C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47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B1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12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E9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