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DFDEC" w:rsidR="00D930ED" w:rsidRPr="00EA69E9" w:rsidRDefault="00155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B4E13" w:rsidR="00D930ED" w:rsidRPr="00790574" w:rsidRDefault="00155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EA15E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59520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AF864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49E73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A06B2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5F13E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533E4" w:rsidR="00B87ED3" w:rsidRPr="00FC7F6A" w:rsidRDefault="00155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F2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9D2722" w:rsidR="00B87ED3" w:rsidRPr="00D44524" w:rsidRDefault="0015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D4289" w:rsidR="00B87ED3" w:rsidRPr="00D44524" w:rsidRDefault="0015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2BB53" w:rsidR="00B87ED3" w:rsidRPr="00D44524" w:rsidRDefault="0015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3E61A" w:rsidR="00B87ED3" w:rsidRPr="00D44524" w:rsidRDefault="0015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8661C" w:rsidR="00B87ED3" w:rsidRPr="00D44524" w:rsidRDefault="0015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9A2A5" w:rsidR="00B87ED3" w:rsidRPr="00D44524" w:rsidRDefault="00155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52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2F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E5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93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F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23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15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F0E86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77BD0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BDB53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366B4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D2C31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1E67F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B0FF9" w:rsidR="000B5588" w:rsidRPr="00D44524" w:rsidRDefault="00155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CF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5D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9C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7E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50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44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09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A25D8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21AA5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05C0A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97288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0D055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15979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ABAC9" w:rsidR="00846B8B" w:rsidRPr="00D44524" w:rsidRDefault="00155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A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4F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7C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BB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4F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25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C6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2C337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EB6D6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C0836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F8B66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358FB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5B119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2AEB1" w:rsidR="007A5870" w:rsidRPr="00D44524" w:rsidRDefault="00155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7F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90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3C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39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96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7C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46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11BBA" w:rsidR="0021795A" w:rsidRPr="00D44524" w:rsidRDefault="0015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03A4F" w:rsidR="0021795A" w:rsidRPr="00D44524" w:rsidRDefault="0015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75014" w:rsidR="0021795A" w:rsidRPr="00D44524" w:rsidRDefault="0015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E833E" w:rsidR="0021795A" w:rsidRPr="00D44524" w:rsidRDefault="00155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B15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1B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8B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17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9D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7E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DC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0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BD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A9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FC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2024-06-08T01:21:00.0000000Z</dcterms:modified>
</coreProperties>
</file>