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D28EB" w:rsidR="00D930ED" w:rsidRPr="00EA69E9" w:rsidRDefault="001726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95061" w:rsidR="00D930ED" w:rsidRPr="00790574" w:rsidRDefault="001726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520E5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2113B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3DB2D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E8996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18EEF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4AC99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B7D18" w:rsidR="00B87ED3" w:rsidRPr="00FC7F6A" w:rsidRDefault="00172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2B0D3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A9352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DBF0D2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21A59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6D8D2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B79C4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2C95C" w:rsidR="00B87ED3" w:rsidRPr="00D44524" w:rsidRDefault="00172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66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28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26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99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8B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AF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A2B92" w:rsidR="000B5588" w:rsidRPr="00EA69E9" w:rsidRDefault="001726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4133C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5C3FB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63B3F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BC122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EF679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B189F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2D8A0" w:rsidR="000B5588" w:rsidRPr="00D44524" w:rsidRDefault="00172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12A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C5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B9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D0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E2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C5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D3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A08CDD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B9725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579F8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AB5FE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16701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5FE6C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8B518" w:rsidR="00846B8B" w:rsidRPr="00D44524" w:rsidRDefault="00172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8C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25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4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49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97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E6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82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9F3A4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E933C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DC94B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2617D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4A4AC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F0798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BE3E6" w:rsidR="007A5870" w:rsidRPr="00D44524" w:rsidRDefault="00172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4C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36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01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2B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E6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32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2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B7D60" w:rsidR="0021795A" w:rsidRPr="00D44524" w:rsidRDefault="0017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89880" w:rsidR="0021795A" w:rsidRPr="00D44524" w:rsidRDefault="0017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2CAFD" w:rsidR="0021795A" w:rsidRPr="00D44524" w:rsidRDefault="00172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FC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E5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1D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44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5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F4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20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2B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1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5B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B9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6C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