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C56DF" w:rsidR="00D930ED" w:rsidRPr="00EA69E9" w:rsidRDefault="00BA2D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07592" w:rsidR="00D930ED" w:rsidRPr="00790574" w:rsidRDefault="00BA2D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20B3B5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F3CA4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DE8B1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058D71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F8B1A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9B541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9EEC5" w:rsidR="00B87ED3" w:rsidRPr="00FC7F6A" w:rsidRDefault="00BA2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56450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74628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8A606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3768E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6B32B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59EB3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39947" w:rsidR="00B87ED3" w:rsidRPr="00D44524" w:rsidRDefault="00BA2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61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B3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5F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80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46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61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BF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C917B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E6B20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CCE93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B0FCE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6C5D5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2688A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0A0B3" w:rsidR="000B5588" w:rsidRPr="00D44524" w:rsidRDefault="00BA2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5C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07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5D8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A5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03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15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1B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94F92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6BE5B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25F30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8553E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75CF2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742C0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79C14" w:rsidR="00846B8B" w:rsidRPr="00D44524" w:rsidRDefault="00BA2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E9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E17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BA7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AC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57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86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BA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E2848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C419A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B9F33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8241A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249BA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B0225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FDDCE" w:rsidR="007A5870" w:rsidRPr="00D44524" w:rsidRDefault="00BA2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C0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D9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70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DF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031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3D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CF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AF756" w:rsidR="0021795A" w:rsidRPr="00D44524" w:rsidRDefault="00BA2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94CC0F" w:rsidR="0021795A" w:rsidRPr="00D44524" w:rsidRDefault="00BA2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1CAA5" w:rsidR="0021795A" w:rsidRPr="00D44524" w:rsidRDefault="00BA2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24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19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EF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283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122A1" w:rsidR="00DF25F7" w:rsidRPr="00EA69E9" w:rsidRDefault="00BA2D4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Anthem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53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7F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1EB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32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B9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B8C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D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D4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2024-06-09T00:34:00.0000000Z</dcterms:modified>
</coreProperties>
</file>