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25905" w:rsidR="00D930ED" w:rsidRPr="00EA69E9" w:rsidRDefault="00444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7D5DE" w:rsidR="00D930ED" w:rsidRPr="00790574" w:rsidRDefault="00444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BB2D6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925A2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26155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6361B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A81EF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106B5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D4CBE" w:rsidR="00B87ED3" w:rsidRPr="00FC7F6A" w:rsidRDefault="0044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404FA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AE2FF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A46CD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8DCDC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06AC7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36E99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958B6" w:rsidR="00B87ED3" w:rsidRPr="00D44524" w:rsidRDefault="0044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83E1C" w:rsidR="000B5588" w:rsidRPr="00EA69E9" w:rsidRDefault="00444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Presidential Inauguration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30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AF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DA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D4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6D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D2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9881E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5C143A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693B0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DCEF6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16D17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D4126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B385E" w:rsidR="000B5588" w:rsidRPr="00D44524" w:rsidRDefault="0044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7A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0C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CA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98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30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91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E4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9CB3D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3836A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1FD69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FE521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4881C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B9DBA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932C6" w:rsidR="00846B8B" w:rsidRPr="00D44524" w:rsidRDefault="0044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6A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51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38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60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67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ED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DC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814BC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8B09C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133ED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9BC44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75CCA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BF193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39E16" w:rsidR="007A5870" w:rsidRPr="00D44524" w:rsidRDefault="0044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05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C1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1C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83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F9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F6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46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629B4" w:rsidR="0021795A" w:rsidRPr="00D44524" w:rsidRDefault="0044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37C31" w:rsidR="0021795A" w:rsidRPr="00D44524" w:rsidRDefault="0044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E63F7" w:rsidR="0021795A" w:rsidRPr="00D44524" w:rsidRDefault="0044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26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4C7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03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6D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AA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02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DC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93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5B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59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7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D1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2024-06-08T21:59:00.0000000Z</dcterms:modified>
</coreProperties>
</file>