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CF251" w:rsidR="00D930ED" w:rsidRPr="00EA69E9" w:rsidRDefault="00CD0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B4809" w:rsidR="00D930ED" w:rsidRPr="00790574" w:rsidRDefault="00CD0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D9544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3C38F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A24AC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DEA1C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BEDE6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17BA6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D73A1" w:rsidR="00B87ED3" w:rsidRPr="00FC7F6A" w:rsidRDefault="00CD0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4BDC8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6A60D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C3174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6F389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CE362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D7924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D9674" w:rsidR="00B87ED3" w:rsidRPr="00D44524" w:rsidRDefault="00CD0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1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D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1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9C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BC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D1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1A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1D40F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1EB90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7725B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B4A62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7A270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D2906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D71A0" w:rsidR="000B5588" w:rsidRPr="00D44524" w:rsidRDefault="00CD0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1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6F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AF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15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F5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BB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CE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ECBB1F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0A802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72209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5CC18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3FA6E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21DB6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3B7FF" w:rsidR="00846B8B" w:rsidRPr="00D44524" w:rsidRDefault="00CD0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3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A1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17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39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B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AA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6B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A9D56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7DA3B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67D3C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0D845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8EC15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2EE61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C95D1" w:rsidR="007A5870" w:rsidRPr="00D44524" w:rsidRDefault="00CD0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2B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BD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F3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59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5E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FE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C3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F8EF6" w:rsidR="0021795A" w:rsidRPr="00D44524" w:rsidRDefault="00CD0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CBC61" w:rsidR="0021795A" w:rsidRPr="00D44524" w:rsidRDefault="00CD0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1C2D6" w:rsidR="0021795A" w:rsidRPr="00D44524" w:rsidRDefault="00CD0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1F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F9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65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AE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C4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3C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C8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78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7A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71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71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9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99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2024-06-08T05:43:00.0000000Z</dcterms:modified>
</coreProperties>
</file>