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53FF2" w:rsidR="00D930ED" w:rsidRPr="00EA69E9" w:rsidRDefault="00D30A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99DB1" w:rsidR="00D930ED" w:rsidRPr="00790574" w:rsidRDefault="00D30A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C47AB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279FC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0CEC7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A685E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94D4A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6F5C6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B88CE" w:rsidR="00B87ED3" w:rsidRPr="00FC7F6A" w:rsidRDefault="00D30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365FC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7BB70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CCFE7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E8562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0BC80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CCA98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6D566" w:rsidR="00B87ED3" w:rsidRPr="00D44524" w:rsidRDefault="00D30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C4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E7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0B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FF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C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52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56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FF291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43715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D1A667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4E913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52EE3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D0634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C2802" w:rsidR="000B5588" w:rsidRPr="00D44524" w:rsidRDefault="00D30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99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22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9A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E5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4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3C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79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B331E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BAB50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436F5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C3ED4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54321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C9A9D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A28BB" w:rsidR="00846B8B" w:rsidRPr="00D44524" w:rsidRDefault="00D30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4C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8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D5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31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D2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43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98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4D261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CCAF9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19E88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B9331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DA714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72139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1433D" w:rsidR="007A5870" w:rsidRPr="00D44524" w:rsidRDefault="00D30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7C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38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B7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DD442" w:rsidR="0021795A" w:rsidRPr="00EA69E9" w:rsidRDefault="00D30A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F9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26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D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43606" w:rsidR="0021795A" w:rsidRPr="00D44524" w:rsidRDefault="00D30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CFF77" w:rsidR="0021795A" w:rsidRPr="00D44524" w:rsidRDefault="00D30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6483B" w:rsidR="0021795A" w:rsidRPr="00D44524" w:rsidRDefault="00D30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C1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42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85E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B1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96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13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DE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1F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C9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07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9A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A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A9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