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981F2A" w:rsidR="00563B6E" w:rsidRPr="00B24A33" w:rsidRDefault="00D030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929609" w:rsidR="00563B6E" w:rsidRPr="00B24A33" w:rsidRDefault="00D030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FEEDF6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EA6AD5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D9D391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6F0D3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12A8F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A75ED5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8A68D" w:rsidR="00C11CD7" w:rsidRPr="00B24A33" w:rsidRDefault="00D030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2A9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970B73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CC374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C9CC69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C58E7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F372A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8EC41" w:rsidR="002113B7" w:rsidRPr="00B24A33" w:rsidRDefault="00D030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DBE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F2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1312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3A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CB7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942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C4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1DDB17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733A07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09C9361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FFEB6E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B65145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FDE3E2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F2B7A" w:rsidR="002113B7" w:rsidRPr="00B24A33" w:rsidRDefault="00D030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6AA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85F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CEE6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7C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889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1C0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C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3164EF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554E693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1A7AC5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5A0F45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B86EFC3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D74D3F1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AF1B3" w:rsidR="002113B7" w:rsidRPr="00B24A33" w:rsidRDefault="00D030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9C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1E8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4A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08D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A8C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F3AF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71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0E72BF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895436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A1C9D2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39EE872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256F66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28DB2D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9EA20F" w:rsidR="006E49F3" w:rsidRPr="00B24A33" w:rsidRDefault="00D030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54E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706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C85A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483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F4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D4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BF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42181" w:rsidR="006E49F3" w:rsidRPr="00B24A33" w:rsidRDefault="00D03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5C7D890" w:rsidR="006E49F3" w:rsidRPr="00B24A33" w:rsidRDefault="00D03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6848466" w:rsidR="006E49F3" w:rsidRPr="00B24A33" w:rsidRDefault="00D03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19499C" w:rsidR="006E49F3" w:rsidRPr="00B24A33" w:rsidRDefault="00D030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482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2AD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1D2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161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CBE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D83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29D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AA6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E7F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D35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30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302F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