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1FA76" w:rsidR="00563B6E" w:rsidRPr="00B24A33" w:rsidRDefault="003E5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9E853" w:rsidR="00563B6E" w:rsidRPr="00B24A33" w:rsidRDefault="003E5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5B919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F64FD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66466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6262B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97DA1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9CC0D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E9FD" w:rsidR="00C11CD7" w:rsidRPr="00B24A33" w:rsidRDefault="003E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2C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08EA9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62553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79769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F593C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AB6D5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03114" w:rsidR="002113B7" w:rsidRPr="00B24A33" w:rsidRDefault="003E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4B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DB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2D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87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F4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4E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7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B4432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07333B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C84BAA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687212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824F33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63F249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B7917" w:rsidR="002113B7" w:rsidRPr="00B24A33" w:rsidRDefault="003E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3F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51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B9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D0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51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2C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1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28FD3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6E9F33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6AACA5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CBDCC3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9BF04A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FBA823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BA562" w:rsidR="002113B7" w:rsidRPr="00B24A33" w:rsidRDefault="003E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46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B85BD" w:rsidR="005157D3" w:rsidRPr="00B24A33" w:rsidRDefault="003E5A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64B01C80" w14:textId="5E6E2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0D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E0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E0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44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C2A35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854B96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6E28F2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392C04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2ACCAB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904679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BB0D2" w:rsidR="006E49F3" w:rsidRPr="00B24A33" w:rsidRDefault="003E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C0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1A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5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A5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AB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5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B0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304A9" w:rsidR="006E49F3" w:rsidRPr="00B24A33" w:rsidRDefault="003E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82DD53" w:rsidR="006E49F3" w:rsidRPr="00B24A33" w:rsidRDefault="003E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076533" w:rsidR="006E49F3" w:rsidRPr="00B24A33" w:rsidRDefault="003E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C109DD" w:rsidR="006E49F3" w:rsidRPr="00B24A33" w:rsidRDefault="003E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63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23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4A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67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1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23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41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C3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3D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AE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A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E5A0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2024-06-09T05:10:00.0000000Z</dcterms:modified>
</coreProperties>
</file>