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77425" w:rsidR="00563B6E" w:rsidRPr="00B24A33" w:rsidRDefault="001E0F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406CB" w:rsidR="00563B6E" w:rsidRPr="00B24A33" w:rsidRDefault="001E0F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95565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D59C5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B5E8A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74189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DFD31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AFB67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C619" w:rsidR="00C11CD7" w:rsidRPr="00B24A33" w:rsidRDefault="001E0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55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98B6D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05E2F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D3DAB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A0A47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7B53F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0C044" w:rsidR="002113B7" w:rsidRPr="00B24A33" w:rsidRDefault="001E0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6F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AAB1E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109418C" w14:textId="270A1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39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94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0E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CD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28DBD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88E284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DE9111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AAD207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A9218C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A60109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71800" w:rsidR="002113B7" w:rsidRPr="00B24A33" w:rsidRDefault="001E0F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44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6E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060CB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26482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8C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28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0B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0D99C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400D96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DE5BC7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4EF65F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C37D91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B5B787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A7C6E" w:rsidR="002113B7" w:rsidRPr="00B24A33" w:rsidRDefault="001E0F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92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5F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3A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E8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4D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E8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43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6244F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1C0296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CDA24C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BBAA5C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E4BB02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503F58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46A65" w:rsidR="006E49F3" w:rsidRPr="00B24A33" w:rsidRDefault="001E0F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BE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C2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82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36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72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AD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2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04CAB" w:rsidR="006E49F3" w:rsidRPr="00B24A33" w:rsidRDefault="001E0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EC4875" w:rsidR="006E49F3" w:rsidRPr="00B24A33" w:rsidRDefault="001E0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7D2C1C" w:rsidR="006E49F3" w:rsidRPr="00B24A33" w:rsidRDefault="001E0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64CD76" w:rsidR="006E49F3" w:rsidRPr="00B24A33" w:rsidRDefault="001E0F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090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31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80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A1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48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0F5D1" w:rsidR="006E49F3" w:rsidRPr="00B24A33" w:rsidRDefault="001E0F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B2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78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D0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6E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F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7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