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BC5A37" w:rsidR="00563B6E" w:rsidRPr="00B24A33" w:rsidRDefault="00EE2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B2A22" w:rsidR="00563B6E" w:rsidRPr="00B24A33" w:rsidRDefault="00EE2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839245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E2B559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4AAF7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5017F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BD2A2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8BFFE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47D85" w:rsidR="00C11CD7" w:rsidRPr="00B24A33" w:rsidRDefault="00EE2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C5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0B464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41AACC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8A268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DDE56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1CF728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37CD4" w:rsidR="002113B7" w:rsidRPr="00B24A33" w:rsidRDefault="00EE2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BE1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54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423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B3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75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427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88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27B86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0BB6DD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AAC8A9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0ACF63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52F583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16EABC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265B8" w:rsidR="002113B7" w:rsidRPr="00B24A33" w:rsidRDefault="00EE2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9B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72E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0E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2D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A18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37E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4E6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07811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340CAC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633933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32FD4B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9CA336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B19818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B2BCD" w:rsidR="002113B7" w:rsidRPr="00B24A33" w:rsidRDefault="00EE2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B1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6F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61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BE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E3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47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C2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864244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39C2CF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9DB78B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57120C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955C28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7420ABF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401E6A" w:rsidR="006E49F3" w:rsidRPr="00B24A33" w:rsidRDefault="00EE2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A90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F3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71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5C3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D5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A34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B9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E0134" w:rsidR="006E49F3" w:rsidRPr="00B24A33" w:rsidRDefault="00EE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8C3B3A" w:rsidR="006E49F3" w:rsidRPr="00B24A33" w:rsidRDefault="00EE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E0C66A" w:rsidR="006E49F3" w:rsidRPr="00B24A33" w:rsidRDefault="00EE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4E2BBC" w:rsidR="006E49F3" w:rsidRPr="00B24A33" w:rsidRDefault="00EE2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16E2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53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D9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0F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C8D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88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0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34A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1AA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9F7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2E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E15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2024-06-08T16:17:00.0000000Z</dcterms:modified>
</coreProperties>
</file>