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1719C" w:rsidR="00563B6E" w:rsidRPr="00B24A33" w:rsidRDefault="009E0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CDCAD" w:rsidR="00563B6E" w:rsidRPr="00B24A33" w:rsidRDefault="009E0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E2DA7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CB107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3436B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E164D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BFB10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325AE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12CE" w:rsidR="00C11CD7" w:rsidRPr="00B24A33" w:rsidRDefault="009E0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AA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FFF78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605AA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39A10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36B54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CF9BF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12BBC" w:rsidR="002113B7" w:rsidRPr="00B24A33" w:rsidRDefault="009E0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89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88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3F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A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95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5B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79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66604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0F6B14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AB0C97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827D24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113CFF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4E5DA7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307E3" w:rsidR="002113B7" w:rsidRPr="00B24A33" w:rsidRDefault="009E0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48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BB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EA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7A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DC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B9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27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41DD8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7F7975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E26887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4525BC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88219A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6B6A44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7CFB5" w:rsidR="002113B7" w:rsidRPr="00B24A33" w:rsidRDefault="009E0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9D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35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0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56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DC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87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85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42FA9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A14830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E39D8B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BACEF2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04872D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E8656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EA038" w:rsidR="006E49F3" w:rsidRPr="00B24A33" w:rsidRDefault="009E0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5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B2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F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1F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29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46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55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15806" w:rsidR="006E49F3" w:rsidRPr="00B24A33" w:rsidRDefault="009E0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741F02" w:rsidR="006E49F3" w:rsidRPr="00B24A33" w:rsidRDefault="009E0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BE91B1" w:rsidR="006E49F3" w:rsidRPr="00B24A33" w:rsidRDefault="009E0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2EBDEA" w:rsidR="006E49F3" w:rsidRPr="00B24A33" w:rsidRDefault="009E0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953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73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6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AC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6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7E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89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CE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B8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D9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0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08A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