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00DFD" w:rsidR="00563B6E" w:rsidRPr="00B24A33" w:rsidRDefault="00335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3AD3C" w:rsidR="00563B6E" w:rsidRPr="00B24A33" w:rsidRDefault="003351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66FE6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7BC20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CB981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40EFD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F2E4A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F7B98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470F4" w:rsidR="00C11CD7" w:rsidRPr="00B24A33" w:rsidRDefault="00335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9D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EAEE6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77EE9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29ED0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7E3A9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C1688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4E401" w:rsidR="002113B7" w:rsidRPr="00B24A33" w:rsidRDefault="00335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2C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86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C6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35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58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95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BF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048F4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ADC990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7E1413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40EDCA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3080D1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501BF2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E8A9A" w:rsidR="002113B7" w:rsidRPr="00B24A33" w:rsidRDefault="00335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B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A7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D5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F3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A9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CC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7E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5A3A3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F0EFBD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FE6620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400819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2555ED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5F5D4F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8C87C" w:rsidR="002113B7" w:rsidRPr="00B24A33" w:rsidRDefault="00335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37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9E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0C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38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E3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B6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01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32C64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AEBC0E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C68683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2DB7F8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50199A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2DF594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F15F4" w:rsidR="006E49F3" w:rsidRPr="00B24A33" w:rsidRDefault="00335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AA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11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34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79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2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3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A2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F344A" w:rsidR="006E49F3" w:rsidRPr="00B24A33" w:rsidRDefault="00335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ADBA1B" w:rsidR="006E49F3" w:rsidRPr="00B24A33" w:rsidRDefault="00335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4E56A7" w:rsidR="006E49F3" w:rsidRPr="00B24A33" w:rsidRDefault="00335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6073FA" w:rsidR="006E49F3" w:rsidRPr="00B24A33" w:rsidRDefault="00335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539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52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95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5F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98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F1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E0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3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77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B8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1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1A0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