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DCF2D" w:rsidR="00563B6E" w:rsidRPr="00B24A33" w:rsidRDefault="00D63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C24E2" w:rsidR="00563B6E" w:rsidRPr="00B24A33" w:rsidRDefault="00D63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75F8A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AE33A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E2BE1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3CDDF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EA54B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4FF76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9DC4" w:rsidR="00C11CD7" w:rsidRPr="00B24A33" w:rsidRDefault="00D6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80D85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EA675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C1611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DEF97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BFC43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932F5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C6F40" w:rsidR="002113B7" w:rsidRPr="00B24A33" w:rsidRDefault="00D6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B8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47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76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D5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96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49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4C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412DF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97B3AE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A5A13A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B1548F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F1C31A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5E1B25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2D5F7" w:rsidR="002113B7" w:rsidRPr="00B24A33" w:rsidRDefault="00D63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4C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4E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71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5C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68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45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72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19A78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6E3441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B408FA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0CF3C3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40FB51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B3B8F8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FA2FA" w:rsidR="002113B7" w:rsidRPr="00B24A33" w:rsidRDefault="00D63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FD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75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94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84324" w:rsidR="005157D3" w:rsidRPr="00B24A33" w:rsidRDefault="00D636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3AF62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B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C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521B3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329B7A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AB7C81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41EC3E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9CA5FC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9A9E1C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2B593" w:rsidR="006E49F3" w:rsidRPr="00B24A33" w:rsidRDefault="00D63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A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3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44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0B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89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07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CC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0BB3E" w:rsidR="006E49F3" w:rsidRPr="00B24A33" w:rsidRDefault="00D63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E04939" w:rsidR="006E49F3" w:rsidRPr="00B24A33" w:rsidRDefault="00D63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61674C" w:rsidR="006E49F3" w:rsidRPr="00B24A33" w:rsidRDefault="00D63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7EB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C06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520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EB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C2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5C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4B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F3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09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8A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0F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6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68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2024-06-09T07:20:00.0000000Z</dcterms:modified>
</coreProperties>
</file>