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0F8A9" w:rsidR="00563B6E" w:rsidRPr="00B24A33" w:rsidRDefault="008D3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527C3" w:rsidR="00563B6E" w:rsidRPr="00B24A33" w:rsidRDefault="008D3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1101F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78D3D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67DDF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AA3A3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C28F2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7D731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E331" w:rsidR="00C11CD7" w:rsidRPr="00B24A33" w:rsidRDefault="008D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06D3C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EE0AB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79F80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93E63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D3A70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71D83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3503F" w:rsidR="002113B7" w:rsidRPr="00B24A33" w:rsidRDefault="008D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B8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E0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EB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B4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79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41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A6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EAD82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3EC4E4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E84A0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6D20BC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5C91E3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2214C8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D7E4C" w:rsidR="002113B7" w:rsidRPr="00B24A33" w:rsidRDefault="008D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34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46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2B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DA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56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40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31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B65C3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40D70B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C25849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9EE700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9FB29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EE827E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6DC2A" w:rsidR="002113B7" w:rsidRPr="00B24A33" w:rsidRDefault="008D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BD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6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1A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0A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4F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0E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91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82F5C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6D9EE4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BC41C0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35617F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815784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DDF9ED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EEB9F" w:rsidR="006E49F3" w:rsidRPr="00B24A33" w:rsidRDefault="008D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DC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55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32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A2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72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9C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20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0A04E" w:rsidR="006E49F3" w:rsidRPr="00B24A33" w:rsidRDefault="008D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EB4B9" w:rsidR="006E49F3" w:rsidRPr="00B24A33" w:rsidRDefault="008D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3DBBBF" w:rsidR="006E49F3" w:rsidRPr="00B24A33" w:rsidRDefault="008D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B2A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70D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DDA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90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29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8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8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66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3B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E8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58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EC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