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D88FD" w:rsidR="00563B6E" w:rsidRPr="00B24A33" w:rsidRDefault="00255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4216E" w:rsidR="00563B6E" w:rsidRPr="00B24A33" w:rsidRDefault="00255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7ADB3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BADF9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BCCDC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ACD5C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A54A1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C0AF4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2850" w:rsidR="00C11CD7" w:rsidRPr="00B24A33" w:rsidRDefault="00255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F5987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5F128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6B917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5E755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BB30B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253EE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35F73" w:rsidR="002113B7" w:rsidRPr="00B24A33" w:rsidRDefault="00255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6AF5B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5CC4B2B9" w14:textId="08D19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77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8A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08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AB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1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BBC6E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675E4D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C638D1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D476EC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DAAD07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5C5995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08D56" w:rsidR="002113B7" w:rsidRPr="00B24A33" w:rsidRDefault="00255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8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97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E8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31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CA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58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AD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9F9F9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FBB485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9577D4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0FF2C8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02DC62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7B9A8D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25827" w:rsidR="002113B7" w:rsidRPr="00B24A33" w:rsidRDefault="00255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7A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93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2C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1B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D9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4E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C6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02BC8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05E57D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20046C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EF9745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00A722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8F34B3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5C06E" w:rsidR="006E49F3" w:rsidRPr="00B24A33" w:rsidRDefault="00255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C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19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6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B2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87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56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3E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0EA19" w:rsidR="006E49F3" w:rsidRPr="00B24A33" w:rsidRDefault="00255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9F36C0" w:rsidR="006E49F3" w:rsidRPr="00B24A33" w:rsidRDefault="00255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1A5B58" w:rsidR="006E49F3" w:rsidRPr="00B24A33" w:rsidRDefault="00255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0AF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84D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2B2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EC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17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42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F2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9E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7B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5A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1B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4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4DA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2024-06-08T12:34:00.0000000Z</dcterms:modified>
</coreProperties>
</file>