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4BCBF" w:rsidR="00563B6E" w:rsidRPr="00B24A33" w:rsidRDefault="00FC7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8A81C" w:rsidR="00563B6E" w:rsidRPr="00B24A33" w:rsidRDefault="00FC7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8A2CE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E704B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E6072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FBE18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5B446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C3F2A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527A" w:rsidR="00C11CD7" w:rsidRPr="00B24A33" w:rsidRDefault="00FC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12C76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FA84D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C0F9E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E121C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CACCB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03950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2F178" w:rsidR="002113B7" w:rsidRPr="00B24A33" w:rsidRDefault="00FC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35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88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F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99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DC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37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66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D0A4E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E28531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2897C9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EEA3A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EDA7E8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148385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F39CD" w:rsidR="002113B7" w:rsidRPr="00B24A33" w:rsidRDefault="00FC7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13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C6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3C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CA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F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66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93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4DE37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589D5A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4A672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07E0C0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9B5A6D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B9CA7F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DA85D" w:rsidR="002113B7" w:rsidRPr="00B24A33" w:rsidRDefault="00FC7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DA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96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23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61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9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A6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0F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399FF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41F903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48C469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E5EEEF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D513DE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96F84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6FADC" w:rsidR="006E49F3" w:rsidRPr="00B24A33" w:rsidRDefault="00FC7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7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A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3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C0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7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7E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29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91685" w:rsidR="006E49F3" w:rsidRPr="00B24A33" w:rsidRDefault="00FC7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9E3258" w:rsidR="006E49F3" w:rsidRPr="00B24A33" w:rsidRDefault="00FC7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278B9" w:rsidR="006E49F3" w:rsidRPr="00B24A33" w:rsidRDefault="00FC7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9AD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E7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2A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6C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1E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E1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E1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CA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C8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7D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89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0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0F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