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12994" w:rsidR="00563B6E" w:rsidRPr="00B24A33" w:rsidRDefault="00EF3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28E62" w:rsidR="00563B6E" w:rsidRPr="00B24A33" w:rsidRDefault="00EF3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4C938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BA706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DCDA9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90AC9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2160B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7B2D7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DCA0" w:rsidR="00C11CD7" w:rsidRPr="00B24A33" w:rsidRDefault="00EF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BB107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82D4F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CAF9D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FC3AA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0C1EF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C2BE5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19AEE" w:rsidR="002113B7" w:rsidRPr="00B24A33" w:rsidRDefault="00EF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34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F2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A0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23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CA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CD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16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7381A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6C63DE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E76AE7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FFACF4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23A523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2F83DA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01A3C" w:rsidR="002113B7" w:rsidRPr="00B24A33" w:rsidRDefault="00EF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01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03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D0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AD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32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20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B1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EE5C4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103A6A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418284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1957FB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E1E1A1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D0ED00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20D8E" w:rsidR="002113B7" w:rsidRPr="00B24A33" w:rsidRDefault="00EF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17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DA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8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10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99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0D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EE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2AAA6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487596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749AA1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52EBB0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936F79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494AA1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81BBC" w:rsidR="006E49F3" w:rsidRPr="00B24A33" w:rsidRDefault="00EF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98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D3C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CD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8C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83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0B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6C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F7FE9" w:rsidR="006E49F3" w:rsidRPr="00B24A33" w:rsidRDefault="00EF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7C5A2B" w:rsidR="006E49F3" w:rsidRPr="00B24A33" w:rsidRDefault="00EF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226DA0" w:rsidR="006E49F3" w:rsidRPr="00B24A33" w:rsidRDefault="00EF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F7A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3D4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4B8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FA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AC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C0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47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08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38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FA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AE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F07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