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FA95" w:rsidR="0061148E" w:rsidRPr="0035681E" w:rsidRDefault="00317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6958" w:rsidR="0061148E" w:rsidRPr="0035681E" w:rsidRDefault="00317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E1D28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75BCB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CA296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FF7D3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2DD0D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C54A2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E8FD6" w:rsidR="00CD0676" w:rsidRPr="00944D28" w:rsidRDefault="00317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C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C682A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AA877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E9793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96C64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33284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50DD1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402C" w:rsidR="00B87ED3" w:rsidRPr="00944D28" w:rsidRDefault="0031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607C" w:rsidR="00B87ED3" w:rsidRPr="00944D28" w:rsidRDefault="0031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A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61EF2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DD05B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D323E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851D6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F1E7B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5A740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DE26A" w:rsidR="00B87ED3" w:rsidRPr="00944D28" w:rsidRDefault="0031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9C85E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CB3AE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3214C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93417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C7CB1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19CE8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F6801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8518A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43BA4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D1BF8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E5904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EC2B7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01784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BDA7D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C5122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241EC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BBB39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B945E" w:rsidR="00B87ED3" w:rsidRPr="00944D28" w:rsidRDefault="0031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4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6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6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2024-06-09T00:56:00.0000000Z</dcterms:modified>
</coreProperties>
</file>