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B08D" w:rsidR="0061148E" w:rsidRPr="0035681E" w:rsidRDefault="00142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9290" w:rsidR="0061148E" w:rsidRPr="0035681E" w:rsidRDefault="00142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06D0B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41195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2B744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D41C5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4BEB1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B3C5C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CA31E" w:rsidR="00CD0676" w:rsidRPr="00944D28" w:rsidRDefault="0014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7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9DF92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A319F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42F34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5B3C3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73DC7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47AD8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BC35" w:rsidR="00B87ED3" w:rsidRPr="00944D28" w:rsidRDefault="00142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699B1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7B613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5EEC7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D4F8B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BFE49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47E71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3EF5D" w:rsidR="00B87ED3" w:rsidRPr="00944D28" w:rsidRDefault="0014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F0D50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E11E7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1FA70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93CFA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64137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DDB6D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AE81D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377C5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99355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215CC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D8AF4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D00E3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14B40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24E96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8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5969F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5A261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42088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1DD05" w:rsidR="00B87ED3" w:rsidRPr="00944D28" w:rsidRDefault="0014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1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4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B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