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FFE4" w:rsidR="0061148E" w:rsidRPr="0035681E" w:rsidRDefault="00943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0C73" w:rsidR="0061148E" w:rsidRPr="0035681E" w:rsidRDefault="00943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41781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8DDF6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E84AF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FDFB7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EDB7E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D3FD2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84E6A" w:rsidR="00CD0676" w:rsidRPr="00944D28" w:rsidRDefault="00943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9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BA95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7B4E1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C11B7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75B67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C84C2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C16B8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0BC5" w:rsidR="00B87ED3" w:rsidRPr="00944D28" w:rsidRDefault="00943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3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0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D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3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3778A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A4FF4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9875C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C2F07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67292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75653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EC32B" w:rsidR="00B87ED3" w:rsidRPr="00944D28" w:rsidRDefault="0094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E65C5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1A89D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DBA30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A82AB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8C04B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4346F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1D935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5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CEAC" w:rsidR="00B87ED3" w:rsidRPr="00944D28" w:rsidRDefault="0094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3B102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7D909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D7DAC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9BE63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81E33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AA98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66B39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45B94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28F5B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33C50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28F80" w:rsidR="00B87ED3" w:rsidRPr="00944D28" w:rsidRDefault="0094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A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2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4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C3C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