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FA17" w:rsidR="0061148E" w:rsidRPr="0035681E" w:rsidRDefault="00C83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F161" w:rsidR="0061148E" w:rsidRPr="0035681E" w:rsidRDefault="00C83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32E89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80BD9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9B62A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F1131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8344A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B5AFB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AF5F2" w:rsidR="00CD0676" w:rsidRPr="00944D28" w:rsidRDefault="00C83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2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0641C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92051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72448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2635A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13B96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54794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20E5B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E4666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12D51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22D59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6CBB1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F3B97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843CA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51C14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79812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52EFD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AF056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5E0E3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D04CD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30E2B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9D941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74EBD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2CF2C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AEAFC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FE6D4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C25DE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3A437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C8BB6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72F78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36A24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9D6F9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7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5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F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83A5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