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380D3" w:rsidR="0061148E" w:rsidRPr="0035681E" w:rsidRDefault="002E64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C195" w:rsidR="0061148E" w:rsidRPr="0035681E" w:rsidRDefault="002E64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012F3" w:rsidR="00CD0676" w:rsidRPr="00944D28" w:rsidRDefault="002E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9714D" w:rsidR="00CD0676" w:rsidRPr="00944D28" w:rsidRDefault="002E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55D84" w:rsidR="00CD0676" w:rsidRPr="00944D28" w:rsidRDefault="002E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D8A7C" w:rsidR="00CD0676" w:rsidRPr="00944D28" w:rsidRDefault="002E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F960B" w:rsidR="00CD0676" w:rsidRPr="00944D28" w:rsidRDefault="002E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DDF17" w:rsidR="00CD0676" w:rsidRPr="00944D28" w:rsidRDefault="002E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1859C" w:rsidR="00CD0676" w:rsidRPr="00944D28" w:rsidRDefault="002E64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1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60836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2D5BB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38C037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860F6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71889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216B4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2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F350" w:rsidR="00B87ED3" w:rsidRPr="00944D28" w:rsidRDefault="002E6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E13F8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8E435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8BEF9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580C1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8B5567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99740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A8263" w:rsidR="00B87ED3" w:rsidRPr="00944D28" w:rsidRDefault="002E6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D9B1D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26B40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D7EF4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B108D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3173F1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03DF0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B5C67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4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B4409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D1569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CE569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DB31C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138A55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F3DF4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86AF9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E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BB52A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AD5A3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6A9A7B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36016" w:rsidR="00B87ED3" w:rsidRPr="00944D28" w:rsidRDefault="002E6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0A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39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4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1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433"/>
    <w:rsid w:val="003441B6"/>
    <w:rsid w:val="0035681E"/>
    <w:rsid w:val="003807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2024-06-07T17:12:00.0000000Z</dcterms:modified>
</coreProperties>
</file>