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822D" w:rsidR="0061148E" w:rsidRPr="0035681E" w:rsidRDefault="00513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5CF3" w:rsidR="0061148E" w:rsidRPr="0035681E" w:rsidRDefault="00513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2D5E8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B88C1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A05CE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E4C93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925CA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F2AB7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F92FA" w:rsidR="00CD0676" w:rsidRPr="00944D28" w:rsidRDefault="0051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76E09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02255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BCBED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D101B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96B24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D7104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967EA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1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7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D59D2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5D105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09E1D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BA0AB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6AA28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73CE7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39766" w:rsidR="00B87ED3" w:rsidRPr="00944D28" w:rsidRDefault="0051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B7AED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069B4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673EF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99A3E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64862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F7F3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3F242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113F5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C2BDD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6BFBC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E9A43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8E175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AF25A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CC746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4F21C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77B7A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F7620" w:rsidR="00B87ED3" w:rsidRPr="00944D28" w:rsidRDefault="0051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70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8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B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1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FC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2024-06-08T21:09:00.0000000Z</dcterms:modified>
</coreProperties>
</file>