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E73D" w:rsidR="0061148E" w:rsidRPr="0035681E" w:rsidRDefault="00446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E3FB" w:rsidR="0061148E" w:rsidRPr="0035681E" w:rsidRDefault="00446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EFB63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0E363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1CF44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6D12F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AA1FD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7464B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57808" w:rsidR="00CD0676" w:rsidRPr="00944D28" w:rsidRDefault="00446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45844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092F1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3959C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BAF44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EF0B1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51D85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21A2D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CB807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44E7D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BFFC1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2116E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CD41E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55DC2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24338" w:rsidR="00B87ED3" w:rsidRPr="00944D28" w:rsidRDefault="0044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1AC61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F7FAA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71B58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86DD5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7842D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78437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BF637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527EC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1381B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81F50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08219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C3A68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9FEE7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47D5F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6C94B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A5CC1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7225A" w:rsidR="00B87ED3" w:rsidRPr="00944D28" w:rsidRDefault="0044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1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E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E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E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467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