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DA41" w:rsidR="0061148E" w:rsidRPr="0035681E" w:rsidRDefault="00CB55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AB3B" w:rsidR="0061148E" w:rsidRPr="0035681E" w:rsidRDefault="00CB55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4983A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9BDF7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C81D2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4B88B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9DA1F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25912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54043" w:rsidR="00CD0676" w:rsidRPr="00944D28" w:rsidRDefault="00CB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F4D00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24981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36E62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1D668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EC4E8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4E109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10DEF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3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F65AB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76038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FC1FC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B42A6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67415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A233B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F5E80" w:rsidR="00B87ED3" w:rsidRPr="00944D28" w:rsidRDefault="00CB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283D8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5A038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0A02E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B9A75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5B846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8FFCE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80F74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B04D8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44261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E1F2A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FA1AA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E389B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FA0B4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31423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99F4" w:rsidR="00B87ED3" w:rsidRPr="00944D28" w:rsidRDefault="00CB5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DD9EE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3835B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46A19" w:rsidR="00B87ED3" w:rsidRPr="00944D28" w:rsidRDefault="00CB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2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7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4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8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1B70" w:rsidR="00B87ED3" w:rsidRPr="00944D28" w:rsidRDefault="00CB5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51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