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2563" w:rsidR="0061148E" w:rsidRPr="00944D28" w:rsidRDefault="00F40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7B9B" w:rsidR="0061148E" w:rsidRPr="004A7085" w:rsidRDefault="00F40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A97F3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41C7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FE566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1E69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7CAF3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C3CFC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F8E55" w:rsidR="00B87ED3" w:rsidRPr="00944D28" w:rsidRDefault="00F4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4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F1D5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3665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566D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78497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6517E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7065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B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F3B2B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8DD45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31B0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01FD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8E0C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9E56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046C" w:rsidR="00B87ED3" w:rsidRPr="00944D28" w:rsidRDefault="00F4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D3D3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6470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898A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90CC3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46546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628A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49E4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58730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1C4CD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F5091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841CF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60B9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AE3C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3077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20D8F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91885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0A9DA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31C8" w:rsidR="00B87ED3" w:rsidRPr="00944D28" w:rsidRDefault="00F4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4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