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834C" w:rsidR="0061148E" w:rsidRPr="00944D28" w:rsidRDefault="00F60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CCEC9" w:rsidR="0061148E" w:rsidRPr="004A7085" w:rsidRDefault="00F60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75E4F" w:rsidR="00B87ED3" w:rsidRPr="00944D28" w:rsidRDefault="00F6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B93E7" w:rsidR="00B87ED3" w:rsidRPr="00944D28" w:rsidRDefault="00F6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DBDFE" w:rsidR="00B87ED3" w:rsidRPr="00944D28" w:rsidRDefault="00F6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D9874" w:rsidR="00B87ED3" w:rsidRPr="00944D28" w:rsidRDefault="00F6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A37CF" w:rsidR="00B87ED3" w:rsidRPr="00944D28" w:rsidRDefault="00F6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AD02B" w:rsidR="00B87ED3" w:rsidRPr="00944D28" w:rsidRDefault="00F6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A7DA" w:rsidR="00B87ED3" w:rsidRPr="00944D28" w:rsidRDefault="00F6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5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89A8A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D306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9CCF1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DB9F3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080A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E7BF3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B02C8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31551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FD4C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16443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F62A5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60312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C0057" w:rsidR="00B87ED3" w:rsidRPr="00944D28" w:rsidRDefault="00F6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1AAF3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D85B9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557BD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81350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1B356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E4ED9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3A3EE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3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7DC0A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482E5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27E1E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94B18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0D0F3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FB9A9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4ACCB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D83DD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05B09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96231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56530" w:rsidR="00B87ED3" w:rsidRPr="00944D28" w:rsidRDefault="00F6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90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6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C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1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5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2024-06-08T18:38:00.0000000Z</dcterms:modified>
</coreProperties>
</file>