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AA01" w:rsidR="0061148E" w:rsidRPr="00944D28" w:rsidRDefault="00384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495E" w:rsidR="0061148E" w:rsidRPr="004A7085" w:rsidRDefault="00384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83280" w:rsidR="00B87ED3" w:rsidRPr="00944D28" w:rsidRDefault="0038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FFAD1" w:rsidR="00B87ED3" w:rsidRPr="00944D28" w:rsidRDefault="0038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B7B5B" w:rsidR="00B87ED3" w:rsidRPr="00944D28" w:rsidRDefault="0038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24048" w:rsidR="00B87ED3" w:rsidRPr="00944D28" w:rsidRDefault="0038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18162" w:rsidR="00B87ED3" w:rsidRPr="00944D28" w:rsidRDefault="0038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6A414" w:rsidR="00B87ED3" w:rsidRPr="00944D28" w:rsidRDefault="0038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CBDFC" w:rsidR="00B87ED3" w:rsidRPr="00944D28" w:rsidRDefault="0038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3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C4815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F818D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019D3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35F16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AA561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0C0EC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C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39706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1637B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71790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448C7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B3EFE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F2EC5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12130" w:rsidR="00B87ED3" w:rsidRPr="00944D28" w:rsidRDefault="0038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2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2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D4EF0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A5B4E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2AFCF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6204B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B8807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370B4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A929B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CC56" w:rsidR="00B87ED3" w:rsidRPr="00944D28" w:rsidRDefault="00384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F4CAD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BE1EB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8147B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390E3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46E37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554D2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6120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0466B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07847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C2688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38A78" w:rsidR="00B87ED3" w:rsidRPr="00944D28" w:rsidRDefault="0038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1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D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D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6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EB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2024-06-08T17:22:00.0000000Z</dcterms:modified>
</coreProperties>
</file>