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ED24" w:rsidR="0061148E" w:rsidRPr="00944D28" w:rsidRDefault="00C81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B239" w:rsidR="0061148E" w:rsidRPr="004A7085" w:rsidRDefault="00C81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28B2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743F8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ACEB1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4BF19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97643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43FD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F599" w:rsidR="00B87ED3" w:rsidRPr="00944D28" w:rsidRDefault="00C8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4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7805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4FF14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23C4F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DC67F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20F1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7B38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E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FDBA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04C8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05CCF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3CC2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D03CA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2AA2C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8FB3C" w:rsidR="00B87ED3" w:rsidRPr="00944D28" w:rsidRDefault="00C8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149C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50A0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F770D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C2C58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91947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BFC67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5849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E10A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DF6C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99491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EE80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31F2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186F0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7DF6F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DCB00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1A49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FF214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BF7D8" w:rsidR="00B87ED3" w:rsidRPr="00944D28" w:rsidRDefault="00C8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9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2024-06-08T07:09:00.0000000Z</dcterms:modified>
</coreProperties>
</file>