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04C5" w:rsidR="0061148E" w:rsidRPr="00944D28" w:rsidRDefault="001F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8234" w:rsidR="0061148E" w:rsidRPr="004A7085" w:rsidRDefault="001F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14EB7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FC3A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F867A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B4317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B583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476C0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C7C2" w:rsidR="00B87ED3" w:rsidRPr="00944D28" w:rsidRDefault="001F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E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80CAC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8D72C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5FD4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7AC6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4103A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3903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F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9144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AF9D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E0C1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F565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975D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0708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83285" w:rsidR="00B87ED3" w:rsidRPr="00944D28" w:rsidRDefault="001F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A1DB2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181D8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0046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2C8F1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326A1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483B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9A0D1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6EA3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AF234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9C4F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F208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04DA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B5A3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A5FB1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D425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656E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9F28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5858" w:rsidR="00B87ED3" w:rsidRPr="00944D28" w:rsidRDefault="001F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C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0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D8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